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AE7D" w14:textId="77777777" w:rsidR="00806F3C" w:rsidRDefault="00236D4A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  <w:t>III LICEUM Ogólnokształcące</w:t>
      </w:r>
    </w:p>
    <w:p w14:paraId="5A41E88B" w14:textId="6D3CD454" w:rsidR="00806F3C" w:rsidRDefault="00236D4A">
      <w:pPr>
        <w:spacing w:line="240" w:lineRule="exact"/>
        <w:rPr>
          <w:rFonts w:hint="eastAsia"/>
        </w:rPr>
      </w:pPr>
      <w:r>
        <w:rPr>
          <w:rFonts w:ascii="Arial" w:eastAsia="Arial" w:hAnsi="Arial"/>
          <w:b/>
          <w:sz w:val="18"/>
          <w:shd w:val="clear" w:color="auto" w:fill="FFFFFF"/>
        </w:rPr>
        <w:t>Komplet podręczników na rok szkolny 202</w:t>
      </w:r>
      <w:r w:rsidR="005038FB">
        <w:rPr>
          <w:rFonts w:ascii="Arial" w:eastAsia="Arial" w:hAnsi="Arial"/>
          <w:b/>
          <w:sz w:val="18"/>
          <w:shd w:val="clear" w:color="auto" w:fill="FFFFFF"/>
        </w:rPr>
        <w:t>2</w:t>
      </w:r>
      <w:r>
        <w:rPr>
          <w:rFonts w:ascii="Arial" w:eastAsia="Arial" w:hAnsi="Arial"/>
          <w:b/>
          <w:sz w:val="18"/>
          <w:shd w:val="clear" w:color="auto" w:fill="FFFFFF"/>
        </w:rPr>
        <w:t xml:space="preserve"> /2</w:t>
      </w:r>
      <w:r w:rsidR="005038FB">
        <w:rPr>
          <w:rFonts w:ascii="Arial" w:eastAsia="Arial" w:hAnsi="Arial"/>
          <w:b/>
          <w:sz w:val="18"/>
          <w:shd w:val="clear" w:color="auto" w:fill="FFFFFF"/>
        </w:rPr>
        <w:t>3</w:t>
      </w:r>
    </w:p>
    <w:p w14:paraId="2D83155B" w14:textId="6105BEB2" w:rsidR="00806F3C" w:rsidRDefault="00236D4A">
      <w:pPr>
        <w:spacing w:line="240" w:lineRule="exact"/>
        <w:rPr>
          <w:rFonts w:hint="eastAsia"/>
        </w:rPr>
      </w:pPr>
      <w:r>
        <w:rPr>
          <w:rFonts w:ascii="Arial" w:eastAsia="Arial" w:hAnsi="Arial"/>
          <w:b/>
          <w:sz w:val="18"/>
          <w:shd w:val="clear" w:color="auto" w:fill="FFFFFF"/>
        </w:rPr>
        <w:t>Klasa 2</w:t>
      </w:r>
      <w:r w:rsidR="00A03A34">
        <w:rPr>
          <w:rFonts w:ascii="Arial" w:eastAsia="Arial" w:hAnsi="Arial"/>
          <w:b/>
          <w:sz w:val="18"/>
          <w:shd w:val="clear" w:color="auto" w:fill="FFFFFF"/>
        </w:rPr>
        <w:t>e</w:t>
      </w:r>
    </w:p>
    <w:p w14:paraId="18D71D60" w14:textId="77777777" w:rsidR="00806F3C" w:rsidRDefault="00236D4A">
      <w:pPr>
        <w:spacing w:line="240" w:lineRule="exact"/>
        <w:rPr>
          <w:rFonts w:hint="eastAsia"/>
        </w:rPr>
      </w:pPr>
      <w:r>
        <w:rPr>
          <w:rFonts w:ascii="Arial" w:eastAsia="Arial" w:hAnsi="Arial"/>
          <w:b/>
          <w:sz w:val="18"/>
          <w:shd w:val="clear" w:color="auto" w:fill="FFFFFF"/>
        </w:rPr>
        <w:t>( bez podręczników z języka obcego,religii)</w:t>
      </w:r>
    </w:p>
    <w:tbl>
      <w:tblPr>
        <w:tblW w:w="0" w:type="auto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6908"/>
      </w:tblGrid>
      <w:tr w:rsidR="00806F3C" w14:paraId="37384FAD" w14:textId="77777777">
        <w:trPr>
          <w:trHeight w:val="238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F8EB323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7AEF39" w14:textId="77777777" w:rsidR="00806F3C" w:rsidRDefault="00236D4A">
            <w:pPr>
              <w:pStyle w:val="Tekstpodstawowy"/>
              <w:widowControl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Informatyka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: "Informatyka na czasie2" Podręcznik dla liceum ogólnokształcącego i technikum. Zakres podstawowy. autorzy: Janusz Mazur, Paweł Perekietka, Zbigniew Talaga, Janusz S. Wierzbicki  wyd: Nowa Era nr dop 990/1/2019</w:t>
            </w:r>
          </w:p>
        </w:tc>
      </w:tr>
      <w:tr w:rsidR="00806F3C" w14:paraId="4252FC84" w14:textId="77777777">
        <w:trPr>
          <w:trHeight w:val="238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6555DF8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029677" w14:textId="2DE1DD8C" w:rsidR="00806F3C" w:rsidRDefault="00236D4A">
            <w:pPr>
              <w:pStyle w:val="Tekstpodstawowy"/>
              <w:widowControl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Fizyka: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 "Odkryć fizykę2" - Podręcznik  do liceum ogólnokształcącego i technikum. Zakres podstawowy  autorzy: M. Braun, W. Śliwa, wyd. Nowa Era nr dop 1001/</w:t>
            </w:r>
            <w:r w:rsidR="004206B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/2</w:t>
            </w:r>
            <w:r w:rsidR="004206B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020</w:t>
            </w:r>
          </w:p>
        </w:tc>
      </w:tr>
      <w:tr w:rsidR="00806F3C" w14:paraId="41AE298F" w14:textId="77777777">
        <w:trPr>
          <w:trHeight w:val="128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AE3105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9B30DC" w14:textId="5747C073" w:rsidR="00806F3C" w:rsidRDefault="00236D4A">
            <w:pPr>
              <w:widowControl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Matematyka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Prosto do matury2 , podręcznik do matematyki  dla liceum i technikum zakres podstawowy i rozszerzony wyd. Nowa Era, M.Antek, K. Belka,Grabowski P. nr dop 1013/</w:t>
            </w:r>
            <w:r w:rsidR="00890A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/2019</w:t>
            </w:r>
          </w:p>
        </w:tc>
      </w:tr>
      <w:tr w:rsidR="00806F3C" w14:paraId="7064AAEA" w14:textId="77777777">
        <w:trPr>
          <w:trHeight w:val="932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7D3148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D88B4B" w14:textId="77777777" w:rsidR="00806F3C" w:rsidRDefault="00236D4A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Historia.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Podręcznik kl.2 liceum, technikum. Zakres rozszerzony. Wyd: WSiP, autorzy: J. Choińska-Mika, K. Zielińska,P.Szlanta nr dop 982/2/2020</w:t>
            </w:r>
          </w:p>
        </w:tc>
      </w:tr>
      <w:tr w:rsidR="00806F3C" w14:paraId="6E667265" w14:textId="77777777">
        <w:trPr>
          <w:trHeight w:val="238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FDB7B6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7D9FC1" w14:textId="77777777" w:rsidR="00806F3C" w:rsidRDefault="00236D4A">
            <w:pPr>
              <w:pStyle w:val="Tekstpodstawowy"/>
              <w:widowControl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Chemia.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Chemia cz. 2 Podręcznik liceum i technikum zakres podstawowy R. Janiuk, M. Chmurska, G. Osiecka, W. Anusiak, M. Sobczak wyd. WSiP </w:t>
            </w:r>
          </w:p>
        </w:tc>
      </w:tr>
      <w:tr w:rsidR="00806F3C" w14:paraId="0B4BC75E" w14:textId="77777777">
        <w:trPr>
          <w:trHeight w:val="637"/>
        </w:trPr>
        <w:tc>
          <w:tcPr>
            <w:tcW w:w="4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3F913D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</w:tc>
        <w:tc>
          <w:tcPr>
            <w:tcW w:w="6908" w:type="dxa"/>
            <w:tcBorders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B3C2FB" w14:textId="77777777" w:rsidR="00806F3C" w:rsidRDefault="00236D4A">
            <w:pPr>
              <w:pStyle w:val="Tekstpodstawowy"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Biologia,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BIOLOGIA NA CZASIE ZP. KL 2   A. Helmin, J. Holeczek+ Karty pracy zakres podstawowy,  wyd. Nowa Era,nr dop 1006/2/2020</w:t>
            </w:r>
          </w:p>
        </w:tc>
      </w:tr>
      <w:tr w:rsidR="00806F3C" w14:paraId="2AE2AC3E" w14:textId="77777777">
        <w:trPr>
          <w:trHeight w:val="827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2C0CC1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F248E1" w14:textId="77777777" w:rsidR="00806F3C" w:rsidRDefault="00236D4A">
            <w:pPr>
              <w:pStyle w:val="Tekstpodstawowy"/>
              <w:widowControl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Podstawy przedsiębiorczości. Krok w przedsiębiorczość 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Podręcznik do podstaw przedsiębiorczości dla szkół ponadpodstawowych. Z.Makieła, T. Rachwał, wyd. Nowa Era</w:t>
            </w:r>
          </w:p>
        </w:tc>
      </w:tr>
      <w:tr w:rsidR="00806F3C" w14:paraId="6782B765" w14:textId="77777777">
        <w:trPr>
          <w:trHeight w:val="882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F68B75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50E58B" w14:textId="77777777" w:rsidR="00806F3C" w:rsidRDefault="00236D4A">
            <w:pPr>
              <w:pStyle w:val="Tekstpodstawowy"/>
              <w:widowControl/>
              <w:spacing w:after="0" w:line="36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Język polski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121"/>
                <w:highlight w:val="white"/>
              </w:rPr>
              <w:t xml:space="preserve">Oblicza epok. Podręcznik do języka polskiego dla liceum i technikum. Klasa 2. Część 1Praca zbiorowa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42121"/>
                <w:highlight w:val="white"/>
              </w:rPr>
              <w:t>wyd. WSiP</w:t>
            </w:r>
          </w:p>
        </w:tc>
      </w:tr>
      <w:tr w:rsidR="00806F3C" w14:paraId="22E7D650" w14:textId="77777777">
        <w:trPr>
          <w:trHeight w:val="757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C29CD9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07EDAC" w14:textId="77777777" w:rsidR="00806F3C" w:rsidRDefault="00236D4A">
            <w:pPr>
              <w:pStyle w:val="Tekstpodstawowy"/>
              <w:widowControl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Geografia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Oblicza geografii 2. </w:t>
            </w:r>
            <w:r>
              <w:rPr>
                <w:rFonts w:ascii="Times New Roman" w:hAnsi="Times New Roman" w:cs="Times New Roman"/>
                <w:color w:val="505050"/>
              </w:rPr>
              <w:t>Autorzy:</w:t>
            </w:r>
            <w:r>
              <w:rPr>
                <w:rFonts w:ascii="Times New Roman" w:hAnsi="Times New Roman" w:cs="Times New Roman"/>
                <w:color w:val="000000"/>
              </w:rPr>
              <w:t xml:space="preserve">Tomasz Rachwał, Wioletta Kilar </w:t>
            </w:r>
            <w:r>
              <w:rPr>
                <w:rFonts w:ascii="Times New Roman" w:hAnsi="Times New Roman" w:cs="Times New Roman"/>
                <w:color w:val="505050"/>
              </w:rPr>
              <w:t xml:space="preserve">Poziom </w:t>
            </w:r>
            <w:r>
              <w:rPr>
                <w:rFonts w:ascii="Times New Roman" w:hAnsi="Times New Roman" w:cs="Times New Roman"/>
                <w:color w:val="000000"/>
              </w:rPr>
              <w:t xml:space="preserve">rozszerzony </w:t>
            </w:r>
            <w:r>
              <w:rPr>
                <w:rFonts w:ascii="Times New Roman" w:hAnsi="Times New Roman" w:cs="Times New Roman"/>
                <w:color w:val="505050"/>
              </w:rPr>
              <w:t xml:space="preserve">Wyd: </w:t>
            </w:r>
            <w:r>
              <w:rPr>
                <w:rFonts w:ascii="Times New Roman" w:hAnsi="Times New Roman" w:cs="Times New Roman"/>
                <w:color w:val="000000"/>
              </w:rPr>
              <w:t>Nowa Era nr dopuszczenia 973/2/2020</w:t>
            </w:r>
          </w:p>
          <w:p w14:paraId="5835CC34" w14:textId="77777777" w:rsidR="00806F3C" w:rsidRDefault="00806F3C">
            <w:pPr>
              <w:pStyle w:val="Tekstpodstawowy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06F3C" w14:paraId="674151A6" w14:textId="77777777">
        <w:trPr>
          <w:trHeight w:val="932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15725C" w14:textId="77777777" w:rsidR="00806F3C" w:rsidRDefault="00236D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9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D10F35" w14:textId="77777777" w:rsidR="00806F3C" w:rsidRDefault="00236D4A">
            <w:pPr>
              <w:pStyle w:val="Tekstpodstawowy"/>
              <w:widowControl/>
              <w:spacing w:after="0"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WOS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 centrum uwagi 2. Podrecznik do wiedzy ospołeczeństwie dla liceum ogólnokształcącego i technikum. Zakres rozszerzony, S.Drelich, A. janicki, E. Martinek, wyd. Nowa Era</w:t>
            </w:r>
          </w:p>
        </w:tc>
      </w:tr>
    </w:tbl>
    <w:p w14:paraId="4FE62EA3" w14:textId="77777777" w:rsidR="00806F3C" w:rsidRDefault="00236D4A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C97FB2E" w14:textId="77777777" w:rsidR="00806F3C" w:rsidRDefault="00806F3C">
      <w:pPr>
        <w:spacing w:line="240" w:lineRule="exact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</w:p>
    <w:p w14:paraId="7D8BF6FD" w14:textId="77777777" w:rsidR="00236D4A" w:rsidRDefault="00236D4A">
      <w:pPr>
        <w:spacing w:line="240" w:lineRule="exact"/>
        <w:rPr>
          <w:rFonts w:ascii="Times New Roman" w:eastAsia="Times New Roman" w:hAnsi="Times New Roman" w:cs="Times New Roman"/>
          <w:b/>
          <w:sz w:val="18"/>
          <w:u w:val="single"/>
          <w:shd w:val="clear" w:color="auto" w:fill="FFFFFF"/>
        </w:rPr>
      </w:pPr>
    </w:p>
    <w:sectPr w:rsidR="00236D4A">
      <w:pgSz w:w="12240" w:h="15840"/>
      <w:pgMar w:top="1440" w:right="1800" w:bottom="1440" w:left="1800" w:header="708" w:footer="708" w:gutter="0"/>
      <w:cols w:space="708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9"/>
    <w:rsid w:val="00236D4A"/>
    <w:rsid w:val="004206BB"/>
    <w:rsid w:val="005038FB"/>
    <w:rsid w:val="00806F3C"/>
    <w:rsid w:val="00890A59"/>
    <w:rsid w:val="00A03A34"/>
    <w:rsid w:val="00D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E47CD"/>
  <w15:chartTrackingRefBased/>
  <w15:docId w15:val="{CD6E6117-48C6-4580-A603-4C4AA86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Tarasek</dc:creator>
  <cp:keywords/>
  <cp:lastModifiedBy>Barbara Tarasek</cp:lastModifiedBy>
  <cp:revision>4</cp:revision>
  <cp:lastPrinted>2021-06-23T20:53:00Z</cp:lastPrinted>
  <dcterms:created xsi:type="dcterms:W3CDTF">2022-06-19T19:52:00Z</dcterms:created>
  <dcterms:modified xsi:type="dcterms:W3CDTF">2022-06-20T17:04:00Z</dcterms:modified>
</cp:coreProperties>
</file>