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2026 / 2027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Klasa 2c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( bez podręczników z języka obcego, edukacji obywatelskiej,religi)</w:t>
      </w:r>
    </w:p>
    <w:tbl>
      <w:tblPr>
        <w:tblW w:w="7920" w:type="dxa"/>
        <w:jc w:val="left"/>
        <w:tblInd w:w="-207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1"/>
        <w:gridCol w:w="7428"/>
      </w:tblGrid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1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Informatyka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: "NOWA Informatyka na czasie 2"Edycja 2024 Podręcznik dla liceum ogólnokształcącego i technikum. Zakres podstawowy. autorzy: Janusz Mazur, Paweł Perekietka, Zbigniew Talaga, Janusz S. Wierzbicki  wyd: Nowa Era nr dop 1220/2/2025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2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Fizyka: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 "NOWE Odkryć fizykę 2"Edycja 2024 - Podręcznik  do liceum ogólnokształcącego i technikum. Zakres podstawowy  autorzy: M. Braun, W. Śliwa, wyd. Nowa Era</w:t>
            </w:r>
          </w:p>
        </w:tc>
      </w:tr>
      <w:tr>
        <w:trPr>
          <w:trHeight w:val="12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3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 xml:space="preserve">Matematyka </w:t>
            </w:r>
            <w:r>
              <w:rPr>
                <w:rFonts w:cs="Times New Roman" w:ascii="Times New Roman" w:hAnsi="Times New Roman"/>
                <w:i/>
                <w:iCs/>
              </w:rPr>
              <w:t xml:space="preserve">podręcznik dla kl.2 do liceum i technikum, zakres  podstawowy. Kurczab M. Kurczab E., Świda E. Wyd. Pazdro + zbiór zadań  </w:t>
            </w:r>
          </w:p>
        </w:tc>
      </w:tr>
      <w:tr>
        <w:trPr>
          <w:trHeight w:val="707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4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Historia2.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Podręcznik liceum, technikum. Zakres rozszerzony.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Nowa Edycja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Wyd: WSiP, autorzy: J. Choińska-Mika,M Tymowski, K. Zielińska, W. Lengauer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Historia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,Historia dla kl.2  liceum i technikum. Zakres podstawowy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. Nowa edycja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Wyd. WSiP. Autorz: Jarosław Czubaty</w:t>
            </w:r>
          </w:p>
        </w:tc>
      </w:tr>
      <w:tr>
        <w:trPr>
          <w:trHeight w:val="777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5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Chemia.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NOWA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To jest chemia 2.Edycja 2024. Podręcznik dla liceum ogólnokształcącego i technikum. Zakres podstawowy Romuald Hassa, Aleksandra Mrzigod, Janusz Mrzigod, wyd. Nowa Era,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6</w:t>
            </w:r>
          </w:p>
        </w:tc>
        <w:tc>
          <w:tcPr>
            <w:tcW w:w="7428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Biologia,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>NOWA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BIOLOGIA NA CZASIE 2. Edycja 2024Podrecznik, zakres podstawowy, autorzy:   A. Helmin, J. Holeczek+ Karty pracy zakres podstawowy,  wyd. Nowa Era,</w:t>
            </w:r>
          </w:p>
        </w:tc>
      </w:tr>
      <w:tr>
        <w:trPr>
          <w:trHeight w:val="902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7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>BIZNES I ZARZĄDZANIE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Style w:val="Strong"/>
                <w:b w:val="false"/>
                <w:bCs w:val="false"/>
              </w:rPr>
              <w:t>Biznes i zarządzanie 2. Podręcznik. Liceum i technikum. Zakres podstawowy., Ewa Kawczyńska-Kiełbasa, Wyd. WSiP</w:t>
            </w:r>
          </w:p>
        </w:tc>
      </w:tr>
      <w:tr>
        <w:trPr>
          <w:trHeight w:val="238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8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Język polski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highlight w:val="white"/>
                <w:shd w:fill="FFFFFF" w:val="clear"/>
              </w:rPr>
              <w:t xml:space="preserve">  Sztuka wyrazu</w:t>
            </w:r>
            <w:r>
              <w:rPr>
                <w:rFonts w:eastAsia="Times New Roman" w:cs="Cambria" w:ascii="Cambria" w:hAnsi="Cambria"/>
                <w:i/>
                <w:iCs/>
                <w:color w:val="242121"/>
                <w:sz w:val="22"/>
                <w:szCs w:val="22"/>
                <w:highlight w:val="white"/>
                <w:shd w:fill="FFFFFF" w:val="clear"/>
              </w:rPr>
              <w:t xml:space="preserve">. Podręcznik do języka polskiego dla liceum i technikum. Klasa 2. Praca zbiorowa </w:t>
            </w:r>
            <w:r>
              <w:rPr>
                <w:rFonts w:eastAsia="Times New Roman" w:cs="Cambria" w:ascii="Cambria" w:hAnsi="Cambria"/>
                <w:b/>
                <w:i/>
                <w:iCs/>
                <w:color w:val="242121"/>
                <w:sz w:val="22"/>
                <w:szCs w:val="22"/>
                <w:highlight w:val="white"/>
                <w:shd w:fill="FFFFFF" w:val="clear"/>
              </w:rPr>
              <w:t>wyd. GWO, nr dop. 1022/3/4/2020</w:t>
            </w:r>
          </w:p>
        </w:tc>
      </w:tr>
      <w:tr>
        <w:trPr>
          <w:trHeight w:val="621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9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Geografia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NOWE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Oblicza geografii 2. Edycja 2024, Podręcznik,  zakres podstawowy T.Rachwał, R. Uliszak, K. Wiedermann,P. Kroh wyd.  Nowa Era,</w:t>
            </w:r>
          </w:p>
          <w:p>
            <w:pPr>
              <w:pStyle w:val="BodyText"/>
              <w:spacing w:before="0" w:after="1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Geografia NOWE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Oblicza geografii 2 Edycja 2024 zakres rozszerzony T.Rachwał W.Kilar,  wyd.  Nowa Era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10</w:t>
            </w:r>
          </w:p>
        </w:tc>
        <w:tc>
          <w:tcPr>
            <w:tcW w:w="742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WOS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W centrum uwagi 2.Edycja 2024 Podręcznik do wiedzy o społeczeństwie dla liceum ogólnokształcącego i technikum. Zakres rozszerzony. Drelich S.., Janicki A. , wyd. Nowa Era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11</w:t>
            </w:r>
          </w:p>
        </w:tc>
        <w:tc>
          <w:tcPr>
            <w:tcW w:w="7428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i/>
                <w:iCs/>
              </w:rPr>
              <w:t>Edukacja obywatelska”</w:t>
            </w:r>
            <w:r>
              <w:rPr>
                <w:b/>
                <w:bCs/>
                <w:i/>
                <w:iCs/>
              </w:rPr>
              <w:t>Masz wpływ 1 „</w:t>
            </w:r>
            <w:r>
              <w:rPr>
                <w:b w:val="false"/>
                <w:bCs w:val="false"/>
                <w:i/>
                <w:iCs/>
              </w:rPr>
              <w:t>Podręcznik do nauki Edukacji obywatelskiej dla liceum i technikum.S.Drelich, M. Tragarz, M.Wojcieszak, S.Żmijewska-Kwiręg, R. Flis Nowa Era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wydatnienie1" w:customStyle="1">
    <w:name w:val="Uwydatnienie1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LibreOffice/7.6.0.3$Windows_X86_64 LibreOffice_project/69edd8b8ebc41d00b4de3915dc82f8f0fc3b6265</Application>
  <AppVersion>15.0000</AppVersion>
  <Pages>1</Pages>
  <Words>304</Words>
  <Characters>1861</Characters>
  <CharactersWithSpaces>2162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2025-07-06T18:30:00Z</dcterms:created>
  <dc:creator>Barbara Tarasek</dc:creator>
  <dc:description/>
  <dc:language>pl-PL</dc:language>
  <cp:lastModifiedBy/>
  <cp:lastPrinted>2021-06-23T20:52:00Z</cp:lastPrinted>
  <dcterms:modified xsi:type="dcterms:W3CDTF">2026-07-04T21:20:58Z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